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5"/>
        <w:gridCol w:w="8140"/>
      </w:tblGrid>
      <w:tr w:rsidR="000B12A6" w:rsidRPr="000B12A6" w:rsidTr="000B12A6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2A6" w:rsidRPr="000B12A6" w:rsidRDefault="000B12A6" w:rsidP="000B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</w:t>
            </w:r>
            <w:proofErr w:type="gramEnd"/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Педагогическом совете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31.08.21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2A6" w:rsidRPr="000B12A6" w:rsidRDefault="000B12A6" w:rsidP="000B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B1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0B12A6" w:rsidRPr="000B12A6" w:rsidRDefault="000B12A6" w:rsidP="000B12A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bookmarkStart w:id="0" w:name="_GoBack"/>
      <w:r w:rsidRPr="000B12A6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МБОУ </w:t>
      </w:r>
      <w:proofErr w:type="gramStart"/>
      <w:r w:rsidRPr="000B12A6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« </w:t>
      </w:r>
      <w:proofErr w:type="spellStart"/>
      <w:r w:rsidRPr="000B12A6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Новокашировская</w:t>
      </w:r>
      <w:proofErr w:type="spellEnd"/>
      <w:proofErr w:type="gramEnd"/>
      <w:r w:rsidRPr="000B12A6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 СОШ»</w:t>
      </w: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5"/>
      </w:tblGrid>
      <w:tr w:rsidR="000B12A6" w:rsidRPr="000B12A6" w:rsidTr="000B12A6">
        <w:tc>
          <w:tcPr>
            <w:tcW w:w="1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bookmarkEnd w:id="0"/>
          <w:p w:rsidR="000B12A6" w:rsidRPr="000B12A6" w:rsidRDefault="000B12A6" w:rsidP="000B1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12A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207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3447"/>
              <w:gridCol w:w="1808"/>
              <w:gridCol w:w="6234"/>
            </w:tblGrid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создании рабочей группы по обеспечению перехода на ФГОС НОО и ФГОС ООО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 и ФГОС ООО.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2021–2027 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17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июнь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vAlign w:val="center"/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15.06.2022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15.06.2022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30.08.2023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классов по новым ФГОС НОО и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30.08.2024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25 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30.08.2025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30.08.2026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2023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29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2026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октября 2021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36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 педагогического совета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</w:t>
                  </w: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46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ежегодно в период с 2021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0B12A6" w:rsidRPr="000B12A6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0B12A6" w:rsidRPr="000B12A6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B12A6" w:rsidRPr="000B12A6" w:rsidRDefault="000B12A6" w:rsidP="000B12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B12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0B12A6" w:rsidRPr="000B12A6" w:rsidRDefault="000B12A6" w:rsidP="000B12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834A8D" w:rsidRDefault="00834A8D"/>
    <w:sectPr w:rsidR="00834A8D" w:rsidSect="000B1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4F"/>
    <w:rsid w:val="000B12A6"/>
    <w:rsid w:val="00445FFF"/>
    <w:rsid w:val="00834A8D"/>
    <w:rsid w:val="00C8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51A9E-DB02-41DF-986F-1F22DC7F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2427</Words>
  <Characters>13834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Насыбуллина</dc:creator>
  <cp:keywords/>
  <dc:description/>
  <cp:lastModifiedBy>Лилия Насыбуллина</cp:lastModifiedBy>
  <cp:revision>3</cp:revision>
  <dcterms:created xsi:type="dcterms:W3CDTF">2022-08-05T07:54:00Z</dcterms:created>
  <dcterms:modified xsi:type="dcterms:W3CDTF">2022-08-05T07:59:00Z</dcterms:modified>
</cp:coreProperties>
</file>